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928" w:rsidRDefault="00746928" w:rsidP="00746928">
      <w:pPr>
        <w:jc w:val="both"/>
        <w:rPr>
          <w:sz w:val="32"/>
          <w:szCs w:val="32"/>
        </w:rPr>
      </w:pPr>
      <w:r w:rsidRPr="00746928">
        <w:rPr>
          <w:sz w:val="32"/>
          <w:szCs w:val="32"/>
        </w:rPr>
        <w:t>Для учеников 3-4 классов в МАОУ «Лицей № 56» реализуется программа «</w:t>
      </w:r>
      <w:r>
        <w:rPr>
          <w:sz w:val="32"/>
          <w:szCs w:val="32"/>
        </w:rPr>
        <w:t>Б</w:t>
      </w:r>
      <w:r w:rsidRPr="00746928">
        <w:rPr>
          <w:sz w:val="32"/>
          <w:szCs w:val="32"/>
        </w:rPr>
        <w:t>оремся с недостатками»</w:t>
      </w:r>
      <w:r>
        <w:rPr>
          <w:sz w:val="32"/>
          <w:szCs w:val="32"/>
        </w:rPr>
        <w:t>. Психологи школы вместе с ребятами обсуждают вредные привычки – драки, сквернословие</w:t>
      </w:r>
      <w:bookmarkStart w:id="0" w:name="_GoBack"/>
      <w:bookmarkEnd w:id="0"/>
      <w:r>
        <w:rPr>
          <w:sz w:val="32"/>
          <w:szCs w:val="32"/>
        </w:rPr>
        <w:t>, кражи. В ходе занятий ученики сами разрабатывают правила поведения   и предлагают способы борьбы с вредными привычками</w:t>
      </w:r>
      <w:r w:rsidRPr="00746928">
        <w:rPr>
          <w:noProof/>
          <w:sz w:val="32"/>
          <w:szCs w:val="32"/>
          <w:lang w:eastAsia="ru-RU"/>
        </w:rPr>
        <w:drawing>
          <wp:inline distT="0" distB="0" distL="0" distR="0" wp14:anchorId="257CB1B0" wp14:editId="3BB970C0">
            <wp:extent cx="5048250" cy="6734365"/>
            <wp:effectExtent l="0" t="0" r="0" b="9525"/>
            <wp:docPr id="3" name="Рисунок 3" descr="\\192.168.0.82\sch56-ngo.ru\shsp\Программа Боремся с недостатками\Новое изобра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82\sch56-ngo.ru\shsp\Программа Боремся с недостатками\Новое изображение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7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928" w:rsidRDefault="00746928">
      <w:pPr>
        <w:rPr>
          <w:sz w:val="32"/>
          <w:szCs w:val="32"/>
        </w:rPr>
      </w:pPr>
    </w:p>
    <w:p w:rsidR="00746928" w:rsidRDefault="00746928">
      <w:pPr>
        <w:rPr>
          <w:sz w:val="32"/>
          <w:szCs w:val="32"/>
        </w:rPr>
        <w:sectPr w:rsidR="00746928" w:rsidSect="007469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6928" w:rsidRPr="00746928" w:rsidRDefault="00746928">
      <w:pPr>
        <w:rPr>
          <w:sz w:val="32"/>
          <w:szCs w:val="32"/>
        </w:rPr>
      </w:pPr>
      <w:r w:rsidRPr="0074692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1E3EB32" wp14:editId="0FC2A3F9">
            <wp:extent cx="9656826" cy="7239000"/>
            <wp:effectExtent l="0" t="0" r="1905" b="0"/>
            <wp:docPr id="5" name="Рисунок 5" descr="\\192.168.0.82\sch56-ngo.ru\shsp\Программа Боремся с недостатками\Новое изобра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82\sch56-ngo.ru\shsp\Программа Боремся с недостатками\Новое изображение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826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92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91953E2" wp14:editId="1BB3E96F">
            <wp:extent cx="9353550" cy="7011657"/>
            <wp:effectExtent l="0" t="0" r="0" b="0"/>
            <wp:docPr id="4" name="Рисунок 4" descr="\\192.168.0.82\sch56-ngo.ru\shsp\Программа Боремся с недостатками\Новое изобра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82\sch56-ngo.ru\shsp\Программа Боремся с недостатками\Новое изображение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701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92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00F031E" wp14:editId="3AF76DCA">
            <wp:extent cx="7427977" cy="5568198"/>
            <wp:effectExtent l="0" t="0" r="1905" b="0"/>
            <wp:docPr id="2" name="Рисунок 2" descr="\\192.168.0.82\sch56-ngo.ru\shsp\Программа Боремся с недостатками\Новое изобра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82\sch56-ngo.ru\shsp\Программа Боремся с недостатками\Новое изображение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149" cy="556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928">
        <w:rPr>
          <w:sz w:val="32"/>
          <w:szCs w:val="32"/>
        </w:rPr>
        <w:t xml:space="preserve"> </w:t>
      </w:r>
    </w:p>
    <w:sectPr w:rsidR="00746928" w:rsidRPr="00746928" w:rsidSect="0074692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928"/>
    <w:rsid w:val="004C260C"/>
    <w:rsid w:val="0060285F"/>
    <w:rsid w:val="00746928"/>
    <w:rsid w:val="0091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9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9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Перетыкина АГ</dc:creator>
  <cp:lastModifiedBy>Перетыкина АГ</cp:lastModifiedBy>
  <cp:revision>1</cp:revision>
  <dcterms:created xsi:type="dcterms:W3CDTF">2021-04-08T13:36:00Z</dcterms:created>
  <dcterms:modified xsi:type="dcterms:W3CDTF">2021-04-08T13:41:00Z</dcterms:modified>
</cp:coreProperties>
</file>